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7A1" w:rsidRPr="00F7079B" w:rsidRDefault="000327A1" w:rsidP="000327A1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7079B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0327A1" w:rsidRPr="00F7079B" w:rsidRDefault="000327A1" w:rsidP="000327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7079B">
        <w:rPr>
          <w:rFonts w:ascii="Times New Roman" w:hAnsi="Times New Roman" w:cs="Times New Roman"/>
          <w:sz w:val="24"/>
          <w:szCs w:val="24"/>
        </w:rPr>
        <w:t>КУРГАНСКАЯ ОБЛАСТЬ</w:t>
      </w:r>
    </w:p>
    <w:p w:rsidR="000327A1" w:rsidRPr="00F7079B" w:rsidRDefault="000327A1" w:rsidP="000327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7079B">
        <w:rPr>
          <w:rFonts w:ascii="Times New Roman" w:hAnsi="Times New Roman" w:cs="Times New Roman"/>
          <w:sz w:val="24"/>
          <w:szCs w:val="24"/>
        </w:rPr>
        <w:t>ПРИТОБОЛЬНЫЙ РАЙОН</w:t>
      </w:r>
    </w:p>
    <w:p w:rsidR="000327A1" w:rsidRPr="00F7079B" w:rsidRDefault="000327A1" w:rsidP="000327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7079B">
        <w:rPr>
          <w:rFonts w:ascii="Times New Roman" w:hAnsi="Times New Roman" w:cs="Times New Roman"/>
          <w:sz w:val="24"/>
          <w:szCs w:val="24"/>
        </w:rPr>
        <w:t>ЯЛЫМСКИЙ СЕЛЬСОВЕТ</w:t>
      </w:r>
    </w:p>
    <w:p w:rsidR="000327A1" w:rsidRPr="00F7079B" w:rsidRDefault="000327A1" w:rsidP="000327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7079B">
        <w:rPr>
          <w:rFonts w:ascii="Times New Roman" w:hAnsi="Times New Roman" w:cs="Times New Roman"/>
          <w:sz w:val="24"/>
          <w:szCs w:val="24"/>
        </w:rPr>
        <w:t>ЯЛЫМСКАЯ СЕЛЬСКАЯ ДУМА</w:t>
      </w:r>
    </w:p>
    <w:p w:rsidR="000327A1" w:rsidRPr="00F7079B" w:rsidRDefault="000327A1" w:rsidP="000327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327A1" w:rsidRPr="00F7079B" w:rsidRDefault="000327A1" w:rsidP="000327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327A1" w:rsidRPr="00F7079B" w:rsidRDefault="000327A1" w:rsidP="000327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327A1" w:rsidRPr="00F7079B" w:rsidRDefault="000327A1" w:rsidP="000327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7079B">
        <w:rPr>
          <w:rFonts w:ascii="Times New Roman" w:hAnsi="Times New Roman" w:cs="Times New Roman"/>
          <w:sz w:val="24"/>
          <w:szCs w:val="24"/>
        </w:rPr>
        <w:t>РЕШЕНИЕ</w:t>
      </w:r>
    </w:p>
    <w:p w:rsidR="000327A1" w:rsidRPr="00F7079B" w:rsidRDefault="000327A1" w:rsidP="000327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27A1" w:rsidRPr="00F7079B" w:rsidRDefault="000327A1" w:rsidP="000327A1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F7079B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F7079B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532024">
        <w:rPr>
          <w:rFonts w:ascii="Times New Roman" w:hAnsi="Times New Roman" w:cs="Times New Roman"/>
          <w:sz w:val="24"/>
          <w:szCs w:val="24"/>
        </w:rPr>
        <w:t xml:space="preserve">04.2023 г.   </w:t>
      </w:r>
      <w:r w:rsidRPr="00532024">
        <w:rPr>
          <w:rFonts w:ascii="Times New Roman" w:hAnsi="Times New Roman" w:cs="Times New Roman"/>
          <w:sz w:val="24"/>
          <w:szCs w:val="24"/>
        </w:rPr>
        <w:tab/>
      </w:r>
      <w:r w:rsidRPr="00532024">
        <w:rPr>
          <w:rFonts w:ascii="Times New Roman" w:hAnsi="Times New Roman" w:cs="Times New Roman"/>
          <w:sz w:val="24"/>
          <w:szCs w:val="24"/>
        </w:rPr>
        <w:tab/>
      </w:r>
      <w:r w:rsidRPr="00532024">
        <w:rPr>
          <w:rFonts w:ascii="Times New Roman" w:hAnsi="Times New Roman" w:cs="Times New Roman"/>
          <w:sz w:val="24"/>
          <w:szCs w:val="24"/>
        </w:rPr>
        <w:tab/>
      </w:r>
      <w:r w:rsidRPr="00532024">
        <w:rPr>
          <w:rFonts w:ascii="Times New Roman" w:hAnsi="Times New Roman" w:cs="Times New Roman"/>
          <w:sz w:val="24"/>
          <w:szCs w:val="24"/>
        </w:rPr>
        <w:tab/>
        <w:t>№ 3</w:t>
      </w:r>
    </w:p>
    <w:p w:rsidR="000327A1" w:rsidRPr="00F7079B" w:rsidRDefault="000327A1" w:rsidP="000327A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79B">
        <w:rPr>
          <w:rFonts w:ascii="Times New Roman" w:hAnsi="Times New Roman" w:cs="Times New Roman"/>
          <w:sz w:val="24"/>
          <w:szCs w:val="24"/>
        </w:rPr>
        <w:t xml:space="preserve">с.Ялым    </w:t>
      </w:r>
    </w:p>
    <w:p w:rsidR="000327A1" w:rsidRPr="00F7079B" w:rsidRDefault="000327A1" w:rsidP="000327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27A1" w:rsidRPr="00F7079B" w:rsidRDefault="000327A1" w:rsidP="000327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27A1" w:rsidRPr="00F7079B" w:rsidRDefault="000327A1" w:rsidP="000327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27A1" w:rsidRPr="00F7079B" w:rsidRDefault="000327A1" w:rsidP="000327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79B">
        <w:rPr>
          <w:rFonts w:ascii="Times New Roman" w:hAnsi="Times New Roman" w:cs="Times New Roman"/>
          <w:b/>
          <w:sz w:val="24"/>
          <w:szCs w:val="24"/>
        </w:rPr>
        <w:t>Об исполнении бюджета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079B">
        <w:rPr>
          <w:rFonts w:ascii="Times New Roman" w:hAnsi="Times New Roman" w:cs="Times New Roman"/>
          <w:b/>
          <w:sz w:val="24"/>
          <w:szCs w:val="24"/>
        </w:rPr>
        <w:t>Ялымского сельсовета</w:t>
      </w:r>
    </w:p>
    <w:p w:rsidR="000327A1" w:rsidRPr="00F7079B" w:rsidRDefault="000327A1" w:rsidP="000327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79B">
        <w:rPr>
          <w:rFonts w:ascii="Times New Roman" w:hAnsi="Times New Roman" w:cs="Times New Roman"/>
          <w:b/>
          <w:sz w:val="24"/>
          <w:szCs w:val="24"/>
        </w:rPr>
        <w:t>за 1 квартал 2023 года</w:t>
      </w:r>
    </w:p>
    <w:p w:rsidR="000327A1" w:rsidRPr="00F7079B" w:rsidRDefault="000327A1" w:rsidP="000327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7A1" w:rsidRPr="00F7079B" w:rsidRDefault="000327A1" w:rsidP="000327A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7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27A1" w:rsidRPr="00F7079B" w:rsidRDefault="000327A1" w:rsidP="000327A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F7079B">
        <w:rPr>
          <w:rFonts w:ascii="Times New Roman" w:hAnsi="Times New Roman" w:cs="Times New Roman"/>
          <w:sz w:val="24"/>
          <w:szCs w:val="24"/>
        </w:rPr>
        <w:t xml:space="preserve">На основании Бюджетного Кодекса Российской Федерации, в соответствии со статьей 46 Устава Ялымского сельсовета, Положением о бюджетном процессе в Ялымском сельсовете, с учетом рекомендаций публичных слушаний,  Ялымская сельская Дума </w:t>
      </w:r>
    </w:p>
    <w:p w:rsidR="000327A1" w:rsidRPr="00F7079B" w:rsidRDefault="000327A1" w:rsidP="000327A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79B">
        <w:rPr>
          <w:rFonts w:ascii="Times New Roman" w:hAnsi="Times New Roman" w:cs="Times New Roman"/>
          <w:sz w:val="24"/>
          <w:szCs w:val="24"/>
        </w:rPr>
        <w:t>РЕШИЛА:</w:t>
      </w:r>
    </w:p>
    <w:p w:rsidR="000327A1" w:rsidRPr="00F7079B" w:rsidRDefault="000327A1" w:rsidP="000327A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F7079B">
        <w:rPr>
          <w:rFonts w:ascii="Times New Roman" w:hAnsi="Times New Roman" w:cs="Times New Roman"/>
          <w:sz w:val="24"/>
          <w:szCs w:val="24"/>
        </w:rPr>
        <w:t>Утвердить отчет об исполнении бюджета Ялымского сельсовета за 1 квартал 2023 года</w:t>
      </w:r>
    </w:p>
    <w:p w:rsidR="000327A1" w:rsidRPr="00F7079B" w:rsidRDefault="000327A1" w:rsidP="000327A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79B">
        <w:rPr>
          <w:rFonts w:ascii="Times New Roman" w:hAnsi="Times New Roman" w:cs="Times New Roman"/>
          <w:sz w:val="24"/>
          <w:szCs w:val="24"/>
        </w:rPr>
        <w:t>Доходы назначено 7729941,30</w:t>
      </w:r>
      <w:r w:rsidRPr="00F7079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7079B">
        <w:rPr>
          <w:rFonts w:ascii="Times New Roman" w:hAnsi="Times New Roman" w:cs="Times New Roman"/>
          <w:sz w:val="24"/>
          <w:szCs w:val="24"/>
        </w:rPr>
        <w:t>руб., исполнено 1292804,35 руб.</w:t>
      </w:r>
    </w:p>
    <w:p w:rsidR="000327A1" w:rsidRPr="00F7079B" w:rsidRDefault="000327A1" w:rsidP="000327A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79B">
        <w:rPr>
          <w:rFonts w:ascii="Times New Roman" w:hAnsi="Times New Roman" w:cs="Times New Roman"/>
          <w:sz w:val="24"/>
          <w:szCs w:val="24"/>
        </w:rPr>
        <w:t>Расходы назначено 7729941,30 руб., исполнено 1605543,05 руб.</w:t>
      </w:r>
    </w:p>
    <w:p w:rsidR="000327A1" w:rsidRPr="00772BB6" w:rsidRDefault="000327A1" w:rsidP="000327A1">
      <w:pPr>
        <w:pStyle w:val="a3"/>
        <w:rPr>
          <w:rFonts w:ascii="Times New Roman" w:hAnsi="Times New Roman" w:cs="Times New Roman"/>
          <w:sz w:val="24"/>
          <w:szCs w:val="24"/>
        </w:rPr>
      </w:pPr>
      <w:r w:rsidRPr="00772BB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72B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72BB6">
        <w:rPr>
          <w:rFonts w:ascii="Times New Roman" w:hAnsi="Times New Roman" w:cs="Times New Roman"/>
          <w:sz w:val="24"/>
          <w:szCs w:val="24"/>
        </w:rPr>
        <w:t>. Решение опубликовать в газете «Сельские новости».</w:t>
      </w:r>
    </w:p>
    <w:p w:rsidR="000327A1" w:rsidRPr="00772BB6" w:rsidRDefault="000327A1" w:rsidP="000327A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72BB6">
        <w:rPr>
          <w:rFonts w:ascii="Times New Roman" w:hAnsi="Times New Roman" w:cs="Times New Roman"/>
          <w:sz w:val="24"/>
          <w:szCs w:val="24"/>
        </w:rPr>
        <w:t xml:space="preserve">Контроль за выполнением настоящего решения возложить на комиссию по бюджету и социальным вопросам Ялымской сельской Думы. </w:t>
      </w:r>
    </w:p>
    <w:p w:rsidR="000327A1" w:rsidRDefault="000327A1" w:rsidP="000327A1">
      <w:pPr>
        <w:tabs>
          <w:tab w:val="left" w:pos="1350"/>
        </w:tabs>
        <w:rPr>
          <w:sz w:val="20"/>
          <w:szCs w:val="20"/>
        </w:rPr>
      </w:pPr>
    </w:p>
    <w:p w:rsidR="000327A1" w:rsidRPr="00772BB6" w:rsidRDefault="000327A1" w:rsidP="000327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27A1" w:rsidRPr="00772BB6" w:rsidRDefault="000327A1" w:rsidP="000327A1">
      <w:pPr>
        <w:pStyle w:val="a3"/>
        <w:rPr>
          <w:rFonts w:ascii="Times New Roman" w:hAnsi="Times New Roman" w:cs="Times New Roman"/>
          <w:sz w:val="24"/>
          <w:szCs w:val="24"/>
        </w:rPr>
      </w:pPr>
      <w:r w:rsidRPr="00772BB6">
        <w:rPr>
          <w:rFonts w:ascii="Times New Roman" w:hAnsi="Times New Roman" w:cs="Times New Roman"/>
          <w:sz w:val="24"/>
          <w:szCs w:val="24"/>
        </w:rPr>
        <w:t>Председатель Ялымской сельской Думы                                                         Н.Г.Найданова</w:t>
      </w:r>
    </w:p>
    <w:p w:rsidR="000327A1" w:rsidRPr="00772BB6" w:rsidRDefault="000327A1" w:rsidP="000327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27A1" w:rsidRPr="00772BB6" w:rsidRDefault="000327A1" w:rsidP="000327A1">
      <w:pPr>
        <w:pStyle w:val="a3"/>
        <w:rPr>
          <w:rFonts w:ascii="Times New Roman" w:hAnsi="Times New Roman" w:cs="Times New Roman"/>
          <w:sz w:val="24"/>
          <w:szCs w:val="24"/>
        </w:rPr>
      </w:pPr>
      <w:r w:rsidRPr="00772BB6">
        <w:rPr>
          <w:rFonts w:ascii="Times New Roman" w:hAnsi="Times New Roman" w:cs="Times New Roman"/>
          <w:sz w:val="24"/>
          <w:szCs w:val="24"/>
        </w:rPr>
        <w:t>Глава Ялымского сельсовета                                                                             О.Ф.Зайцева</w:t>
      </w:r>
    </w:p>
    <w:p w:rsidR="000327A1" w:rsidRDefault="000327A1" w:rsidP="000327A1">
      <w:pPr>
        <w:tabs>
          <w:tab w:val="left" w:pos="5708"/>
        </w:tabs>
        <w:ind w:left="-480" w:firstLine="480"/>
        <w:jc w:val="center"/>
        <w:rPr>
          <w:rFonts w:ascii="Times New Roman" w:hAnsi="Times New Roman" w:cs="Times New Roman"/>
          <w:sz w:val="24"/>
          <w:szCs w:val="24"/>
        </w:rPr>
      </w:pPr>
      <w:r w:rsidRPr="00772BB6">
        <w:rPr>
          <w:rFonts w:ascii="Times New Roman" w:hAnsi="Times New Roman" w:cs="Times New Roman"/>
          <w:sz w:val="24"/>
          <w:szCs w:val="24"/>
        </w:rPr>
        <w:t xml:space="preserve">  </w:t>
      </w:r>
      <w:r w:rsidRPr="00772BB6">
        <w:rPr>
          <w:rFonts w:ascii="Times New Roman" w:hAnsi="Times New Roman" w:cs="Times New Roman"/>
          <w:sz w:val="24"/>
          <w:szCs w:val="24"/>
        </w:rPr>
        <w:tab/>
      </w:r>
    </w:p>
    <w:p w:rsidR="000327A1" w:rsidRDefault="000327A1" w:rsidP="000327A1">
      <w:pPr>
        <w:tabs>
          <w:tab w:val="left" w:pos="5708"/>
        </w:tabs>
        <w:ind w:left="-480" w:firstLine="480"/>
        <w:jc w:val="center"/>
        <w:rPr>
          <w:rFonts w:ascii="Times New Roman" w:hAnsi="Times New Roman" w:cs="Times New Roman"/>
          <w:sz w:val="24"/>
          <w:szCs w:val="24"/>
        </w:rPr>
      </w:pPr>
    </w:p>
    <w:p w:rsidR="000327A1" w:rsidRDefault="000327A1" w:rsidP="000327A1">
      <w:pPr>
        <w:tabs>
          <w:tab w:val="left" w:pos="5708"/>
        </w:tabs>
        <w:ind w:left="-480" w:firstLine="480"/>
        <w:jc w:val="center"/>
        <w:rPr>
          <w:rFonts w:ascii="Times New Roman" w:hAnsi="Times New Roman" w:cs="Times New Roman"/>
          <w:sz w:val="24"/>
          <w:szCs w:val="24"/>
        </w:rPr>
      </w:pPr>
    </w:p>
    <w:p w:rsidR="000327A1" w:rsidRDefault="000327A1" w:rsidP="000327A1">
      <w:pPr>
        <w:tabs>
          <w:tab w:val="left" w:pos="5708"/>
        </w:tabs>
        <w:ind w:left="-480" w:firstLine="480"/>
        <w:jc w:val="center"/>
        <w:rPr>
          <w:rFonts w:ascii="Times New Roman" w:hAnsi="Times New Roman" w:cs="Times New Roman"/>
          <w:sz w:val="24"/>
          <w:szCs w:val="24"/>
        </w:rPr>
      </w:pPr>
    </w:p>
    <w:p w:rsidR="000327A1" w:rsidRDefault="000327A1" w:rsidP="000327A1">
      <w:pPr>
        <w:tabs>
          <w:tab w:val="left" w:pos="5708"/>
        </w:tabs>
        <w:ind w:left="-480" w:firstLine="480"/>
        <w:jc w:val="center"/>
        <w:rPr>
          <w:rFonts w:ascii="Times New Roman" w:hAnsi="Times New Roman" w:cs="Times New Roman"/>
          <w:sz w:val="24"/>
          <w:szCs w:val="24"/>
        </w:rPr>
      </w:pPr>
    </w:p>
    <w:p w:rsidR="000327A1" w:rsidRDefault="000327A1" w:rsidP="000327A1">
      <w:pPr>
        <w:tabs>
          <w:tab w:val="left" w:pos="5708"/>
        </w:tabs>
        <w:ind w:left="-480" w:firstLine="480"/>
        <w:jc w:val="center"/>
        <w:rPr>
          <w:rFonts w:ascii="Times New Roman" w:hAnsi="Times New Roman" w:cs="Times New Roman"/>
          <w:sz w:val="24"/>
          <w:szCs w:val="24"/>
        </w:rPr>
      </w:pPr>
    </w:p>
    <w:p w:rsidR="000327A1" w:rsidRDefault="000327A1" w:rsidP="000327A1">
      <w:pPr>
        <w:tabs>
          <w:tab w:val="left" w:pos="5708"/>
        </w:tabs>
        <w:ind w:left="-480" w:firstLine="480"/>
        <w:jc w:val="center"/>
        <w:rPr>
          <w:rFonts w:ascii="Times New Roman" w:hAnsi="Times New Roman" w:cs="Times New Roman"/>
          <w:sz w:val="24"/>
          <w:szCs w:val="24"/>
        </w:rPr>
      </w:pPr>
    </w:p>
    <w:p w:rsidR="000327A1" w:rsidRDefault="000327A1" w:rsidP="000327A1">
      <w:pPr>
        <w:tabs>
          <w:tab w:val="left" w:pos="5708"/>
        </w:tabs>
        <w:ind w:left="-480" w:firstLine="480"/>
        <w:jc w:val="center"/>
      </w:pPr>
    </w:p>
    <w:p w:rsidR="000327A1" w:rsidRDefault="000327A1" w:rsidP="000327A1">
      <w:pPr>
        <w:tabs>
          <w:tab w:val="left" w:pos="5708"/>
        </w:tabs>
        <w:ind w:left="-480" w:firstLine="480"/>
        <w:jc w:val="center"/>
      </w:pPr>
    </w:p>
    <w:p w:rsidR="000327A1" w:rsidRPr="00F7079B" w:rsidRDefault="000327A1" w:rsidP="000327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П</w:t>
      </w:r>
      <w:r w:rsidRPr="00F7079B">
        <w:rPr>
          <w:rFonts w:ascii="Times New Roman" w:hAnsi="Times New Roman" w:cs="Times New Roman"/>
          <w:sz w:val="24"/>
          <w:szCs w:val="24"/>
        </w:rPr>
        <w:t>риложение</w:t>
      </w:r>
    </w:p>
    <w:p w:rsidR="000327A1" w:rsidRPr="00F7079B" w:rsidRDefault="000327A1" w:rsidP="000327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F7079B">
        <w:rPr>
          <w:rFonts w:ascii="Times New Roman" w:hAnsi="Times New Roman" w:cs="Times New Roman"/>
          <w:sz w:val="24"/>
          <w:szCs w:val="24"/>
        </w:rPr>
        <w:t>к решению Ялымской сельской Думы</w:t>
      </w:r>
    </w:p>
    <w:p w:rsidR="000327A1" w:rsidRDefault="000327A1" w:rsidP="000327A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79B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F7079B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532024">
        <w:rPr>
          <w:rFonts w:ascii="Times New Roman" w:hAnsi="Times New Roman" w:cs="Times New Roman"/>
          <w:sz w:val="24"/>
          <w:szCs w:val="24"/>
        </w:rPr>
        <w:t xml:space="preserve">04.2023 г.   </w:t>
      </w:r>
      <w:r>
        <w:rPr>
          <w:rFonts w:ascii="Times New Roman" w:hAnsi="Times New Roman" w:cs="Times New Roman"/>
          <w:sz w:val="24"/>
          <w:szCs w:val="24"/>
        </w:rPr>
        <w:t xml:space="preserve">№ 3 </w:t>
      </w:r>
      <w:r w:rsidRPr="00F7079B">
        <w:rPr>
          <w:rFonts w:ascii="Times New Roman" w:hAnsi="Times New Roman" w:cs="Times New Roman"/>
          <w:sz w:val="24"/>
          <w:szCs w:val="24"/>
        </w:rPr>
        <w:t>«Об исполнении</w:t>
      </w:r>
    </w:p>
    <w:p w:rsidR="000327A1" w:rsidRDefault="000327A1" w:rsidP="000327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F7079B">
        <w:rPr>
          <w:rFonts w:ascii="Times New Roman" w:hAnsi="Times New Roman" w:cs="Times New Roman"/>
          <w:sz w:val="24"/>
          <w:szCs w:val="24"/>
        </w:rPr>
        <w:t>бюджета Ялымского сельсовета за</w:t>
      </w:r>
    </w:p>
    <w:p w:rsidR="000327A1" w:rsidRPr="00F7079B" w:rsidRDefault="000327A1" w:rsidP="000327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F7079B">
        <w:rPr>
          <w:rFonts w:ascii="Times New Roman" w:hAnsi="Times New Roman" w:cs="Times New Roman"/>
          <w:sz w:val="24"/>
          <w:szCs w:val="24"/>
        </w:rPr>
        <w:t>1 квартал 2023 года»</w:t>
      </w:r>
    </w:p>
    <w:p w:rsidR="000327A1" w:rsidRPr="00F7079B" w:rsidRDefault="000327A1" w:rsidP="000327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27A1" w:rsidRPr="00F7079B" w:rsidRDefault="000327A1" w:rsidP="000327A1">
      <w:pPr>
        <w:tabs>
          <w:tab w:val="left" w:pos="4440"/>
        </w:tabs>
        <w:ind w:left="5520"/>
        <w:rPr>
          <w:rFonts w:ascii="Times New Roman" w:hAnsi="Times New Roman" w:cs="Times New Roman"/>
          <w:sz w:val="20"/>
          <w:szCs w:val="20"/>
        </w:rPr>
      </w:pPr>
    </w:p>
    <w:tbl>
      <w:tblPr>
        <w:tblW w:w="10956" w:type="dxa"/>
        <w:tblInd w:w="-496" w:type="dxa"/>
        <w:tblLook w:val="04A0"/>
      </w:tblPr>
      <w:tblGrid>
        <w:gridCol w:w="3381"/>
        <w:gridCol w:w="813"/>
        <w:gridCol w:w="2378"/>
        <w:gridCol w:w="1524"/>
        <w:gridCol w:w="1244"/>
        <w:gridCol w:w="1616"/>
      </w:tblGrid>
      <w:tr w:rsidR="000327A1" w:rsidRPr="00F7079B" w:rsidTr="001C22EA">
        <w:trPr>
          <w:trHeight w:val="282"/>
        </w:trPr>
        <w:tc>
          <w:tcPr>
            <w:tcW w:w="1074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1. Доходы бюджета</w:t>
            </w:r>
          </w:p>
        </w:tc>
      </w:tr>
      <w:tr w:rsidR="000327A1" w:rsidRPr="00F7079B" w:rsidTr="001C22EA">
        <w:trPr>
          <w:trHeight w:val="464"/>
        </w:trPr>
        <w:tc>
          <w:tcPr>
            <w:tcW w:w="33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7A1" w:rsidRPr="00F7079B" w:rsidRDefault="000327A1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7A1" w:rsidRPr="00F7079B" w:rsidRDefault="000327A1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7A1" w:rsidRPr="00F7079B" w:rsidRDefault="000327A1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7A1" w:rsidRPr="00F7079B" w:rsidRDefault="000327A1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7A1" w:rsidRPr="00F7079B" w:rsidRDefault="000327A1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7A1" w:rsidRPr="00F7079B" w:rsidRDefault="000327A1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0327A1" w:rsidRPr="00F7079B" w:rsidTr="001C22EA">
        <w:trPr>
          <w:trHeight w:val="464"/>
        </w:trPr>
        <w:tc>
          <w:tcPr>
            <w:tcW w:w="3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A1" w:rsidRPr="00F7079B" w:rsidRDefault="000327A1" w:rsidP="001C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A1" w:rsidRPr="00F7079B" w:rsidRDefault="000327A1" w:rsidP="001C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A1" w:rsidRPr="00F7079B" w:rsidRDefault="000327A1" w:rsidP="001C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A1" w:rsidRPr="00F7079B" w:rsidRDefault="000327A1" w:rsidP="001C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A1" w:rsidRPr="00F7079B" w:rsidRDefault="000327A1" w:rsidP="001C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A1" w:rsidRPr="00F7079B" w:rsidRDefault="000327A1" w:rsidP="001C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27A1" w:rsidRPr="00F7079B" w:rsidTr="001C22EA">
        <w:trPr>
          <w:trHeight w:val="464"/>
        </w:trPr>
        <w:tc>
          <w:tcPr>
            <w:tcW w:w="3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A1" w:rsidRPr="00F7079B" w:rsidRDefault="000327A1" w:rsidP="001C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A1" w:rsidRPr="00F7079B" w:rsidRDefault="000327A1" w:rsidP="001C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A1" w:rsidRPr="00F7079B" w:rsidRDefault="000327A1" w:rsidP="001C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A1" w:rsidRPr="00F7079B" w:rsidRDefault="000327A1" w:rsidP="001C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A1" w:rsidRPr="00F7079B" w:rsidRDefault="000327A1" w:rsidP="001C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A1" w:rsidRPr="00F7079B" w:rsidRDefault="000327A1" w:rsidP="001C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27A1" w:rsidRPr="00F7079B" w:rsidTr="001C22EA">
        <w:trPr>
          <w:trHeight w:val="28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7A1" w:rsidRPr="00F7079B" w:rsidRDefault="000327A1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7A1" w:rsidRPr="00F7079B" w:rsidRDefault="000327A1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7A1" w:rsidRPr="00F7079B" w:rsidRDefault="000327A1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7A1" w:rsidRPr="00F7079B" w:rsidRDefault="000327A1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7A1" w:rsidRPr="00F7079B" w:rsidRDefault="000327A1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7A1" w:rsidRPr="00F7079B" w:rsidRDefault="000327A1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0327A1" w:rsidRPr="00F7079B" w:rsidTr="001C22EA">
        <w:trPr>
          <w:trHeight w:val="34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7729941,30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1292804,35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5036478,15</w:t>
            </w:r>
          </w:p>
        </w:tc>
      </w:tr>
      <w:tr w:rsidR="000327A1" w:rsidRPr="00F7079B" w:rsidTr="001C22EA">
        <w:trPr>
          <w:trHeight w:val="300"/>
        </w:trPr>
        <w:tc>
          <w:tcPr>
            <w:tcW w:w="331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327A1" w:rsidRPr="00F7079B" w:rsidTr="001C22EA">
        <w:trPr>
          <w:trHeight w:val="159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182 1 01 02010 01 1000 110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6189,60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40810,40</w:t>
            </w:r>
          </w:p>
        </w:tc>
      </w:tr>
      <w:tr w:rsidR="000327A1" w:rsidRPr="00F7079B" w:rsidTr="001C22EA">
        <w:trPr>
          <w:trHeight w:val="159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182 1 01 02010 01 2100 110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27A1" w:rsidRPr="00F7079B" w:rsidTr="001C22EA">
        <w:trPr>
          <w:trHeight w:val="136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182 1 01 02030 01 1000 110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27A1" w:rsidRPr="00F7079B" w:rsidTr="001C22EA">
        <w:trPr>
          <w:trHeight w:val="136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(пени по соответствующему платежу)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182 1 01 02030 01 2100 110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27A1" w:rsidRPr="00F7079B" w:rsidTr="001C22EA">
        <w:trPr>
          <w:trHeight w:val="181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182 1 03 02231 01 0000 110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149557,79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362442,21</w:t>
            </w:r>
          </w:p>
        </w:tc>
      </w:tr>
      <w:tr w:rsidR="000327A1" w:rsidRPr="00F7079B" w:rsidTr="001C22EA">
        <w:trPr>
          <w:trHeight w:val="181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182 1 03 02241 01 0000 110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613,80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3386,20</w:t>
            </w:r>
          </w:p>
        </w:tc>
      </w:tr>
      <w:tr w:rsidR="000327A1" w:rsidRPr="00F7079B" w:rsidTr="001C22EA">
        <w:trPr>
          <w:trHeight w:val="204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182 1 03 02251 01 0000 110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159916,83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473083,17</w:t>
            </w:r>
          </w:p>
        </w:tc>
      </w:tr>
      <w:tr w:rsidR="000327A1" w:rsidRPr="00F7079B" w:rsidTr="001C22EA">
        <w:trPr>
          <w:trHeight w:val="181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182 1 03 02261 01 0000 110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-67 000,00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-19165,06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-47834,94</w:t>
            </w:r>
          </w:p>
        </w:tc>
      </w:tr>
      <w:tr w:rsidR="000327A1" w:rsidRPr="00F7079B" w:rsidTr="001C22EA">
        <w:trPr>
          <w:trHeight w:val="69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182 1 05 03010 01 1000 110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50219,12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19780,88</w:t>
            </w:r>
          </w:p>
        </w:tc>
      </w:tr>
      <w:tr w:rsidR="000327A1" w:rsidRPr="00F7079B" w:rsidTr="001C22EA">
        <w:trPr>
          <w:trHeight w:val="69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Единый сельскохозяйственный налог (пени по соответствующему платежу)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182 1 05 03010 01 2100 110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27A1" w:rsidRPr="00F7079B" w:rsidTr="001C22EA">
        <w:trPr>
          <w:trHeight w:val="114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182 1 06 01030 10 1000 110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-493,80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27493,80</w:t>
            </w:r>
          </w:p>
        </w:tc>
      </w:tr>
      <w:tr w:rsidR="000327A1" w:rsidRPr="00F7079B" w:rsidTr="001C22EA">
        <w:trPr>
          <w:trHeight w:val="114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182 1 06 01030 10 2100 110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27A1" w:rsidRPr="00F7079B" w:rsidTr="001C22EA">
        <w:trPr>
          <w:trHeight w:val="91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182 1 06 06033 10 1000 110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10344,00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24656,00</w:t>
            </w:r>
          </w:p>
        </w:tc>
      </w:tr>
      <w:tr w:rsidR="000327A1" w:rsidRPr="00F7079B" w:rsidTr="001C22EA">
        <w:trPr>
          <w:trHeight w:val="91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Земельный налог с организаций, обладающих земельным участком, расположенным в границах </w:t>
            </w:r>
            <w:r w:rsidRPr="00F70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сельских поселений (пени по соответствующему платежу)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182 1 06 06033 10 2100 110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27A1" w:rsidRPr="00F7079B" w:rsidTr="001C22EA">
        <w:trPr>
          <w:trHeight w:val="91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182 1 06 06043 10 1000 110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7430,07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397569,93</w:t>
            </w:r>
          </w:p>
        </w:tc>
      </w:tr>
      <w:tr w:rsidR="000327A1" w:rsidRPr="00F7079B" w:rsidTr="001C22EA">
        <w:trPr>
          <w:trHeight w:val="91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182 1 06 06043 10 2100 110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27A1" w:rsidRPr="00F7079B" w:rsidTr="001C22EA">
        <w:trPr>
          <w:trHeight w:val="69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099 2 02 15001 10 0000 150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147900,00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110700,00</w:t>
            </w:r>
          </w:p>
        </w:tc>
      </w:tr>
      <w:tr w:rsidR="000327A1" w:rsidRPr="00F7079B" w:rsidTr="001C22EA">
        <w:trPr>
          <w:trHeight w:val="69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099 2 02 15002 10 0000 150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3195100,00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871879,00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2323221,00</w:t>
            </w:r>
          </w:p>
        </w:tc>
      </w:tr>
      <w:tr w:rsidR="000327A1" w:rsidRPr="00F7079B" w:rsidTr="001C22EA">
        <w:trPr>
          <w:trHeight w:val="69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099 2 02 20216 10 0000 150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2530190,00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2530190,00</w:t>
            </w:r>
          </w:p>
        </w:tc>
      </w:tr>
      <w:tr w:rsidR="000327A1" w:rsidRPr="00F7079B" w:rsidTr="001C22EA">
        <w:trPr>
          <w:trHeight w:val="46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099 2 02 30024 10 0000 150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327A1" w:rsidRPr="00F7079B" w:rsidTr="001C22EA">
        <w:trPr>
          <w:trHeight w:val="91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099 2 02 35118 10 0000 150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86900,00</w:t>
            </w:r>
          </w:p>
        </w:tc>
      </w:tr>
      <w:tr w:rsidR="000327A1" w:rsidRPr="00F7079B" w:rsidTr="001C22EA">
        <w:trPr>
          <w:trHeight w:val="69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Межбюджетные трансферты, передаваемые бюджетам сельских поселений, за счет средств резервного фонда Правительства Российской Федерации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099 2 02 49001 10 0000 150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27A1" w:rsidRPr="00F7079B" w:rsidTr="001C22EA">
        <w:trPr>
          <w:trHeight w:val="69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Межбюджетные трансферты, передаваемые бюджетам сельских поселений на проведение Всероссийского форума профессиональной ориентации "ПроеКТОриЯ"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099 2 02 49999 10 0000 150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54738,30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54738,30</w:t>
            </w:r>
          </w:p>
        </w:tc>
      </w:tr>
      <w:tr w:rsidR="000327A1" w:rsidRPr="00F7079B" w:rsidTr="001C22EA">
        <w:trPr>
          <w:trHeight w:val="30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099 2 07 05030 10 0000 150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30000,00</w:t>
            </w:r>
          </w:p>
        </w:tc>
      </w:tr>
    </w:tbl>
    <w:tbl>
      <w:tblPr>
        <w:tblpPr w:leftFromText="180" w:rightFromText="180" w:vertAnchor="text" w:horzAnchor="margin" w:tblpXSpec="center" w:tblpY="393"/>
        <w:tblW w:w="10367" w:type="dxa"/>
        <w:tblLook w:val="04A0"/>
      </w:tblPr>
      <w:tblGrid>
        <w:gridCol w:w="3276"/>
        <w:gridCol w:w="797"/>
        <w:gridCol w:w="2442"/>
        <w:gridCol w:w="1495"/>
        <w:gridCol w:w="1200"/>
        <w:gridCol w:w="1585"/>
      </w:tblGrid>
      <w:tr w:rsidR="000327A1" w:rsidRPr="00F7079B" w:rsidTr="001C22EA">
        <w:trPr>
          <w:trHeight w:val="282"/>
        </w:trPr>
        <w:tc>
          <w:tcPr>
            <w:tcW w:w="89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b/>
                <w:sz w:val="20"/>
                <w:szCs w:val="20"/>
              </w:rPr>
              <w:t>2. Расходы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327A1" w:rsidRPr="00F7079B" w:rsidTr="001C22EA">
        <w:trPr>
          <w:trHeight w:val="282"/>
        </w:trPr>
        <w:tc>
          <w:tcPr>
            <w:tcW w:w="3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327A1" w:rsidRPr="00F7079B" w:rsidTr="001C22EA">
        <w:trPr>
          <w:trHeight w:val="412"/>
        </w:trPr>
        <w:tc>
          <w:tcPr>
            <w:tcW w:w="3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Неисполненные назначения</w:t>
            </w:r>
          </w:p>
        </w:tc>
      </w:tr>
      <w:tr w:rsidR="000327A1" w:rsidRPr="00F7079B" w:rsidTr="001C22EA">
        <w:trPr>
          <w:trHeight w:val="412"/>
        </w:trPr>
        <w:tc>
          <w:tcPr>
            <w:tcW w:w="3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7A1" w:rsidRPr="00F7079B" w:rsidTr="001C22EA">
        <w:trPr>
          <w:trHeight w:val="412"/>
        </w:trPr>
        <w:tc>
          <w:tcPr>
            <w:tcW w:w="3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7A1" w:rsidRPr="00F7079B" w:rsidTr="001C22EA">
        <w:trPr>
          <w:trHeight w:val="24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327A1" w:rsidRPr="00F7079B" w:rsidTr="001C22EA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Расходы бюджета - 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7729941,30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1605543,05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6124398,25</w:t>
            </w:r>
          </w:p>
        </w:tc>
      </w:tr>
      <w:tr w:rsidR="000327A1" w:rsidRPr="00F7079B" w:rsidTr="001C22EA">
        <w:trPr>
          <w:trHeight w:val="240"/>
        </w:trPr>
        <w:tc>
          <w:tcPr>
            <w:tcW w:w="327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327A1" w:rsidRPr="00F7079B" w:rsidTr="001C22E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7A1" w:rsidRPr="00F7079B" w:rsidTr="001C22EA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099 0102 51 3 01 83700 120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312570,00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68054,87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244515,13</w:t>
            </w:r>
          </w:p>
        </w:tc>
      </w:tr>
      <w:tr w:rsidR="000327A1" w:rsidRPr="00F7079B" w:rsidTr="001C22E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099 0102 51 3 01 83700 121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229770,00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49236,39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7A1" w:rsidRPr="00F7079B" w:rsidTr="001C22EA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099 0102 51 3 01 83700 129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82800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18818,48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7A1" w:rsidRPr="00F7079B" w:rsidTr="001C22EA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099 0102 51 3 01 88900 120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44304,00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44232,78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71,22</w:t>
            </w:r>
          </w:p>
        </w:tc>
      </w:tr>
      <w:tr w:rsidR="000327A1" w:rsidRPr="00F7079B" w:rsidTr="001C22E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099 0102 51 3 01 88900 121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44304,00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44232,78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7A1" w:rsidRPr="00F7079B" w:rsidTr="001C22EA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099 0104 51 3 01 83700 120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459700,00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149035,49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310664,51</w:t>
            </w:r>
          </w:p>
        </w:tc>
      </w:tr>
      <w:tr w:rsidR="000327A1" w:rsidRPr="00F7079B" w:rsidTr="001C22E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099 0104 51 3 01 83700 121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353100,00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127334,93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7A1" w:rsidRPr="00F7079B" w:rsidTr="001C22EA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Pr="00F707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099 0104 51 3 01 83700 129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106600,00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21700,56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7A1" w:rsidRPr="00F7079B" w:rsidTr="001C22E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099 0104 51 3 01 83700 500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218 000,00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218000,00</w:t>
            </w:r>
          </w:p>
        </w:tc>
      </w:tr>
      <w:tr w:rsidR="000327A1" w:rsidRPr="00F7079B" w:rsidTr="001C22E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099 0104 51 3 01 83700 540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218 000,00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7A1" w:rsidRPr="00F7079B" w:rsidTr="001C22EA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099 0104 51 3 01 89000 240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154700,00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49245,83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105454,17</w:t>
            </w:r>
          </w:p>
        </w:tc>
      </w:tr>
      <w:tr w:rsidR="000327A1" w:rsidRPr="00F7079B" w:rsidTr="001C22EA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099 0104 51 3 01 89000 242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25000,00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13446,52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7A1" w:rsidRPr="00F7079B" w:rsidTr="001C22E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099 0104 51 3 01 89000 244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52000,00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1324,94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7A1" w:rsidRPr="00F7079B" w:rsidTr="001C22E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 xml:space="preserve">  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099 0104 51 3 01 89000 247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77700,00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34474,37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7A1" w:rsidRPr="00F7079B" w:rsidTr="001C22E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Уплата налогов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099 0104 51 3 01 89000 852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</w:tr>
      <w:tr w:rsidR="000327A1" w:rsidRPr="00F7079B" w:rsidTr="001C22E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099 0111 51 4 01 89100 000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</w:tr>
      <w:tr w:rsidR="000327A1" w:rsidRPr="00F7079B" w:rsidTr="001C22E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099 0111 51 4 01 89100 870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7A1" w:rsidRPr="00F7079B" w:rsidTr="001C22EA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099 0113 51 5 01 16100 240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13,00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13,00,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327A1" w:rsidRPr="00F7079B" w:rsidTr="001C22E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099 0113 51 5 01 16100 244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13,00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7A1" w:rsidRPr="00F7079B" w:rsidTr="001C22EA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099 0113 51 6 01 85820 240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7A1" w:rsidRPr="00F7079B" w:rsidTr="001C22E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099 0113 51 6 01 85820 244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7A1" w:rsidRPr="00F7079B" w:rsidTr="001C22EA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099 0113 51 6 01 89200 240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30000,00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30000,00</w:t>
            </w:r>
          </w:p>
        </w:tc>
      </w:tr>
      <w:tr w:rsidR="000327A1" w:rsidRPr="00F7079B" w:rsidTr="001C22E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099 0113 51 6 01 89200 244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30000,00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7A1" w:rsidRPr="00F7079B" w:rsidTr="001C22E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 xml:space="preserve"> 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099 0113 51 6 01 89200 850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7A1" w:rsidRPr="00F7079B" w:rsidTr="001C22E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 xml:space="preserve">  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099 0113 51 6 01 89200 853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7A1" w:rsidRPr="00F7079B" w:rsidTr="001C22EA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099 0203 51 1 01 51180 120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85900,00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17978,78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67921,22</w:t>
            </w:r>
          </w:p>
        </w:tc>
      </w:tr>
      <w:tr w:rsidR="000327A1" w:rsidRPr="00F7079B" w:rsidTr="001C22E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099 0203 51 1 01 51180 121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66000,00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13808,58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7A1" w:rsidRPr="00F7079B" w:rsidTr="001C22EA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099 0203 51 1 01 51180 129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19900,00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4170,20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7A1" w:rsidRPr="00F7079B" w:rsidTr="001C22EA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099 0203 51 1 01 51180 240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20100,00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591,20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19508,80</w:t>
            </w:r>
          </w:p>
        </w:tc>
      </w:tr>
      <w:tr w:rsidR="000327A1" w:rsidRPr="00F7079B" w:rsidTr="001C22EA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099 0203 51 1 01 51180 242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591,20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7A1" w:rsidRPr="00F7079B" w:rsidTr="001C22E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099 0203 51 1 01 51180 244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15100,00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7A1" w:rsidRPr="00F7079B" w:rsidTr="001C22EA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099 0310 03 0 01 83600 120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147900,00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37185,14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110714,86</w:t>
            </w:r>
          </w:p>
        </w:tc>
      </w:tr>
      <w:tr w:rsidR="000327A1" w:rsidRPr="00F7079B" w:rsidTr="001C22E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099 0310 03 0 01 83600 121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147900,00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37185,14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7A1" w:rsidRPr="00F7079B" w:rsidTr="001C22EA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099 0310 03 0 01 83700 120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995650,00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300965,43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694684,57</w:t>
            </w:r>
          </w:p>
        </w:tc>
      </w:tr>
      <w:tr w:rsidR="000327A1" w:rsidRPr="00F7079B" w:rsidTr="001C22E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099 0310 03 0 01 83700 121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730450,00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245286,30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7A1" w:rsidRPr="00F7079B" w:rsidTr="001C22EA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099 0310 03 0 01 83700 129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265200,00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55679,13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7A1" w:rsidRPr="00F7079B" w:rsidTr="001C22E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 xml:space="preserve"> 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099 0310 03 0 01 83700 850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26000,00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1479,00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24521,00</w:t>
            </w:r>
          </w:p>
        </w:tc>
      </w:tr>
      <w:tr w:rsidR="000327A1" w:rsidRPr="00F7079B" w:rsidTr="001C22E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099 0310 03 0 01 83700 851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26000,00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1479,00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7A1" w:rsidRPr="00F7079B" w:rsidTr="001C22E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099 0310 03 0 01 88700 120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7A1" w:rsidRPr="00F7079B" w:rsidTr="001C22EA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 xml:space="preserve">  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099 0310 03 0 01 88700 121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7A1" w:rsidRPr="00F7079B" w:rsidTr="001C22EA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099 0310 03 0 01 88700 129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7A1" w:rsidRPr="00F7079B" w:rsidTr="001C22EA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099 0310 03 0 01 88700 240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144000,00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58491,17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85508,83</w:t>
            </w:r>
          </w:p>
        </w:tc>
      </w:tr>
      <w:tr w:rsidR="000327A1" w:rsidRPr="00F7079B" w:rsidTr="001C22EA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099 0310 03 0 01 88700 242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1773,60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7A1" w:rsidRPr="00F7079B" w:rsidTr="001C22E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099 0310 03 0 01 88700 244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124000,00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54119,50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7A1" w:rsidRPr="00F7079B" w:rsidTr="001C22E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 xml:space="preserve">  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099 0310 03 0 01 88700 247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2598,07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7A1" w:rsidRPr="00F7079B" w:rsidTr="001C22E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 xml:space="preserve">  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099 0310 03 0 01 88700 830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327A1" w:rsidRPr="00F7079B" w:rsidTr="001C22EA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099 0310 03 0 01 88700 831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7A1" w:rsidRPr="00F7079B" w:rsidTr="001C22E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 xml:space="preserve"> 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099 0310 03 0 01 88700 850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7000,00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6582,50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417,50</w:t>
            </w:r>
          </w:p>
        </w:tc>
      </w:tr>
      <w:tr w:rsidR="000327A1" w:rsidRPr="00F7079B" w:rsidTr="001C22E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099 0310 03 0 01 88700 851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3700,00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7A1" w:rsidRPr="00F7079B" w:rsidTr="001C22E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 xml:space="preserve">  Уплата прочих налогов, сборов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099 0310 03 0 01 88700 852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2882,50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7A1" w:rsidRPr="00F7079B" w:rsidTr="001C22E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099 0310 03 0 01 88700 853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7A1" w:rsidRPr="00F7079B" w:rsidTr="001C22E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099 0401 51 2 01 87510 120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6100,00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6100,00</w:t>
            </w:r>
          </w:p>
        </w:tc>
      </w:tr>
      <w:tr w:rsidR="000327A1" w:rsidRPr="00F7079B" w:rsidTr="001C22E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099 0401 51 2 01 87510 121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4700,00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7A1" w:rsidRPr="00F7079B" w:rsidTr="001C22E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099 0401 51 2 01 87510 129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1400,00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7A1" w:rsidRPr="00F7079B" w:rsidTr="001C22EA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099 0401 51 2Р21 53000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48638,30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48638,30</w:t>
            </w:r>
          </w:p>
        </w:tc>
      </w:tr>
      <w:tr w:rsidR="000327A1" w:rsidRPr="00F7079B" w:rsidTr="001C22E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099 0401 51 2Р21 53000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37356,60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7A1" w:rsidRPr="00F7079B" w:rsidTr="001C22EA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099 0401 51 2Р21 53000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11281,70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7A1" w:rsidRPr="00F7079B" w:rsidTr="001C22EA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099 0409 01 0 03 87200 240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1082000,00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352089,25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729910,75</w:t>
            </w:r>
          </w:p>
        </w:tc>
      </w:tr>
      <w:tr w:rsidR="000327A1" w:rsidRPr="00F7079B" w:rsidTr="001C22E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099 0409 01 0 03 87200 244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982000,00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289311,25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7A1" w:rsidRPr="00F7079B" w:rsidTr="001C22E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 xml:space="preserve">  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099 0409 01 0 03 87200 247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100000,00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62778,00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7A1" w:rsidRPr="00F7079B" w:rsidTr="001C22E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Расходы на дорожную деятельность на условиях софинансирования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099 0409 01 0 03</w:t>
            </w:r>
            <w:r w:rsidRPr="00F70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</w:t>
            </w: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5030 240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2530190,00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2530190,00</w:t>
            </w:r>
          </w:p>
        </w:tc>
      </w:tr>
      <w:tr w:rsidR="000327A1" w:rsidRPr="00F7079B" w:rsidTr="001C22E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099 0409 01 0 03</w:t>
            </w:r>
            <w:r w:rsidRPr="00F70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</w:t>
            </w: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5030 244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2530190,00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7A1" w:rsidRPr="00F7079B" w:rsidTr="001C22EA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099 0804 02 5 01 83700 120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833180,00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319480,01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513699,99</w:t>
            </w:r>
          </w:p>
        </w:tc>
      </w:tr>
      <w:tr w:rsidR="000327A1" w:rsidRPr="00F7079B" w:rsidTr="001C22EA">
        <w:trPr>
          <w:trHeight w:val="55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099 0804 02 5 01 83700 121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634580,00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256303,91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7A1" w:rsidRPr="00F7079B" w:rsidTr="001C22EA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099 0804 02 5 01 83700 129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198600,00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63176,10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7A1" w:rsidRPr="00F7079B" w:rsidTr="001C22EA">
        <w:trPr>
          <w:trHeight w:val="53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099 0804 02 5 01 83700 240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350000,00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350000,00</w:t>
            </w:r>
          </w:p>
        </w:tc>
      </w:tr>
      <w:tr w:rsidR="000327A1" w:rsidRPr="00F7079B" w:rsidTr="001C22EA">
        <w:trPr>
          <w:trHeight w:val="347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099 0804 02 5 01 83700 244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350000,00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7A1" w:rsidRPr="00F7079B" w:rsidTr="001C22EA">
        <w:trPr>
          <w:trHeight w:val="347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099 0804 02 5 01 88500 120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69000,00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68457,60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542,40</w:t>
            </w:r>
          </w:p>
        </w:tc>
      </w:tr>
      <w:tr w:rsidR="000327A1" w:rsidRPr="00F7079B" w:rsidTr="001C22EA">
        <w:trPr>
          <w:trHeight w:val="347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 xml:space="preserve">  Фонд оплаты труда государственных (муниципальных) </w:t>
            </w:r>
            <w:r w:rsidRPr="00F707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099 0804 02 5 01 88500 121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69000,00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68457,60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7A1" w:rsidRPr="00F7079B" w:rsidTr="001C22EA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099 0804 02 5 01 88500 240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158996,00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131661,00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27335,00</w:t>
            </w:r>
          </w:p>
        </w:tc>
      </w:tr>
      <w:tr w:rsidR="000327A1" w:rsidRPr="00F7079B" w:rsidTr="001C22EA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099 0804 02 5 01 88500 242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7A1" w:rsidRPr="00F7079B" w:rsidTr="001C22E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099 0804 02 5 01 88500 244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122996,00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122700,00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7A1" w:rsidRPr="00F7079B" w:rsidTr="001C22E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 xml:space="preserve">  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099 0804 02 5 01 88500 247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36000,00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8961,00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7A1" w:rsidRPr="00F7079B" w:rsidTr="001C22EA">
        <w:trPr>
          <w:trHeight w:val="48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Результат исполнения бюджета (дефицит / профицит)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24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-312738,70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0327A1" w:rsidRPr="00F7079B" w:rsidRDefault="000327A1" w:rsidP="000327A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327A1" w:rsidRPr="00F7079B" w:rsidRDefault="000327A1" w:rsidP="000327A1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W w:w="10504" w:type="dxa"/>
        <w:tblInd w:w="-594" w:type="dxa"/>
        <w:tblLayout w:type="fixed"/>
        <w:tblLook w:val="04A0"/>
      </w:tblPr>
      <w:tblGrid>
        <w:gridCol w:w="3555"/>
        <w:gridCol w:w="707"/>
        <w:gridCol w:w="2311"/>
        <w:gridCol w:w="1323"/>
        <w:gridCol w:w="1333"/>
        <w:gridCol w:w="1275"/>
      </w:tblGrid>
      <w:tr w:rsidR="000327A1" w:rsidRPr="00F7079B" w:rsidTr="001C22EA">
        <w:trPr>
          <w:trHeight w:val="282"/>
        </w:trPr>
        <w:tc>
          <w:tcPr>
            <w:tcW w:w="105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3. Источники финансирования дефицита бюджета</w:t>
            </w:r>
          </w:p>
        </w:tc>
      </w:tr>
      <w:tr w:rsidR="000327A1" w:rsidRPr="00F7079B" w:rsidTr="001C22EA">
        <w:trPr>
          <w:trHeight w:val="240"/>
        </w:trPr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327A1" w:rsidRPr="00F7079B" w:rsidTr="001C22EA">
        <w:trPr>
          <w:trHeight w:val="412"/>
        </w:trPr>
        <w:tc>
          <w:tcPr>
            <w:tcW w:w="35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23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3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Неисполненные назначения</w:t>
            </w:r>
          </w:p>
        </w:tc>
      </w:tr>
      <w:tr w:rsidR="000327A1" w:rsidRPr="00F7079B" w:rsidTr="001C22EA">
        <w:trPr>
          <w:trHeight w:val="412"/>
        </w:trPr>
        <w:tc>
          <w:tcPr>
            <w:tcW w:w="3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7A1" w:rsidRPr="00F7079B" w:rsidTr="001C22EA">
        <w:trPr>
          <w:trHeight w:val="412"/>
        </w:trPr>
        <w:tc>
          <w:tcPr>
            <w:tcW w:w="3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7A1" w:rsidRPr="00F7079B" w:rsidTr="001C22EA">
        <w:trPr>
          <w:trHeight w:val="412"/>
        </w:trPr>
        <w:tc>
          <w:tcPr>
            <w:tcW w:w="3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7A1" w:rsidRPr="00F7079B" w:rsidTr="001C22EA">
        <w:trPr>
          <w:trHeight w:val="412"/>
        </w:trPr>
        <w:tc>
          <w:tcPr>
            <w:tcW w:w="3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7A1" w:rsidRPr="00F7079B" w:rsidTr="001C22EA">
        <w:trPr>
          <w:trHeight w:val="240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327A1" w:rsidRPr="00F7079B" w:rsidTr="001C22EA">
        <w:trPr>
          <w:trHeight w:val="360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312738,70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7A1" w:rsidRPr="00F7079B" w:rsidTr="001C22EA">
        <w:trPr>
          <w:trHeight w:val="240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327A1" w:rsidRPr="00F7079B" w:rsidTr="001C22EA">
        <w:trPr>
          <w:trHeight w:val="360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27A1" w:rsidRPr="00F7079B" w:rsidTr="001C22EA">
        <w:trPr>
          <w:trHeight w:val="240"/>
        </w:trPr>
        <w:tc>
          <w:tcPr>
            <w:tcW w:w="355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327A1" w:rsidRPr="00F7079B" w:rsidTr="001C22EA">
        <w:trPr>
          <w:trHeight w:val="282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источники внешнего финансирования бюджета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27A1" w:rsidRPr="00F7079B" w:rsidTr="001C22EA">
        <w:trPr>
          <w:trHeight w:val="259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327A1" w:rsidRPr="00F7079B" w:rsidTr="001C22EA">
        <w:trPr>
          <w:trHeight w:val="282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312738,70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7A1" w:rsidRPr="00F7079B" w:rsidTr="001C22EA">
        <w:trPr>
          <w:trHeight w:val="465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000 01 05 00 00 00 0000 000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312738,70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7A1" w:rsidRPr="00F7079B" w:rsidTr="001C22EA">
        <w:trPr>
          <w:trHeight w:val="282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-7729941,30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-1301052,05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327A1" w:rsidRPr="00F7079B" w:rsidTr="001C22EA">
        <w:trPr>
          <w:trHeight w:val="300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 xml:space="preserve">  Увеличение остатков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000 01 05 00 00 00 0000 500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-7729941,30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-1301052,05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327A1" w:rsidRPr="00F7079B" w:rsidTr="001C22EA">
        <w:trPr>
          <w:trHeight w:val="300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 xml:space="preserve">  Увеличение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000 01 05 02 00 00 0000 500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-7729941,30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-1301052,05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327A1" w:rsidRPr="00F7079B" w:rsidTr="001C22EA">
        <w:trPr>
          <w:trHeight w:val="300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000 01 05 02 01 00 0000 510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-7729941,30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-1301052,05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327A1" w:rsidRPr="00F7079B" w:rsidTr="001C22EA">
        <w:trPr>
          <w:trHeight w:val="465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000 01 05 02 01 10 0000 510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-7729941,30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-1301052,05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327A1" w:rsidRPr="00F7079B" w:rsidTr="001C22EA">
        <w:trPr>
          <w:trHeight w:val="282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7729941,30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1613790,75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327A1" w:rsidRPr="00F7079B" w:rsidTr="001C22EA">
        <w:trPr>
          <w:trHeight w:val="300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 xml:space="preserve">  Уменьшение остатков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000 01 05 00 00 00 0000 600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7729941,30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1613790,75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327A1" w:rsidRPr="00F7079B" w:rsidTr="001C22EA">
        <w:trPr>
          <w:trHeight w:val="300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 xml:space="preserve">  Уменьшение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000 01 05 02 00 00 0000 600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7729941,30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1613790,75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327A1" w:rsidRPr="00F7079B" w:rsidTr="001C22EA">
        <w:trPr>
          <w:trHeight w:val="300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000 01 05 02 01 00 0000 610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7729941,30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1613790,75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327A1" w:rsidRPr="00F7079B" w:rsidTr="001C22EA">
        <w:trPr>
          <w:trHeight w:val="465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000 01 05 02 01 10 0000 610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7729941,30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1613790,75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27A1" w:rsidRPr="00F7079B" w:rsidRDefault="000327A1" w:rsidP="001C2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79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464B3F" w:rsidRPr="000327A1" w:rsidRDefault="00464B3F" w:rsidP="000327A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64B3F" w:rsidRPr="00032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7B3F"/>
    <w:multiLevelType w:val="hybridMultilevel"/>
    <w:tmpl w:val="B43E231A"/>
    <w:lvl w:ilvl="0" w:tplc="F744AB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66609CE"/>
    <w:multiLevelType w:val="hybridMultilevel"/>
    <w:tmpl w:val="F3B63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8268D"/>
    <w:multiLevelType w:val="hybridMultilevel"/>
    <w:tmpl w:val="1DBE5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>
    <w:useFELayout/>
  </w:compat>
  <w:rsids>
    <w:rsidRoot w:val="000327A1"/>
    <w:rsid w:val="000327A1"/>
    <w:rsid w:val="00464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327A1"/>
    <w:pPr>
      <w:keepNext/>
      <w:suppressAutoHyphens/>
      <w:spacing w:after="0" w:line="240" w:lineRule="auto"/>
      <w:outlineLvl w:val="0"/>
    </w:pPr>
    <w:rPr>
      <w:rFonts w:ascii="Arial" w:eastAsia="Times New Roman" w:hAnsi="Arial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327A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0327A1"/>
    <w:rPr>
      <w:rFonts w:ascii="Arial" w:eastAsia="Times New Roman" w:hAnsi="Arial" w:cs="Times New Roman"/>
      <w:sz w:val="28"/>
      <w:szCs w:val="20"/>
      <w:lang w:eastAsia="ar-SA"/>
    </w:rPr>
  </w:style>
  <w:style w:type="paragraph" w:styleId="a4">
    <w:name w:val="Normal (Web)"/>
    <w:basedOn w:val="a"/>
    <w:rsid w:val="00032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0327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">
    <w:name w:val="Подпuсь"/>
    <w:basedOn w:val="a"/>
    <w:link w:val="u0"/>
    <w:qFormat/>
    <w:rsid w:val="000327A1"/>
    <w:pPr>
      <w:tabs>
        <w:tab w:val="right" w:pos="9923"/>
      </w:tabs>
      <w:suppressAutoHyphens/>
      <w:spacing w:after="0" w:line="240" w:lineRule="exact"/>
      <w:jc w:val="both"/>
    </w:pPr>
    <w:rPr>
      <w:rFonts w:ascii="Times New Roman" w:eastAsiaTheme="minorHAnsi" w:hAnsi="Times New Roman"/>
      <w:sz w:val="28"/>
      <w:lang w:eastAsia="en-US"/>
    </w:rPr>
  </w:style>
  <w:style w:type="character" w:customStyle="1" w:styleId="u0">
    <w:name w:val="Подпuсь Знак"/>
    <w:basedOn w:val="a0"/>
    <w:link w:val="u"/>
    <w:rsid w:val="000327A1"/>
    <w:rPr>
      <w:rFonts w:ascii="Times New Roman" w:eastAsiaTheme="minorHAnsi" w:hAnsi="Times New Roman"/>
      <w:sz w:val="28"/>
      <w:lang w:eastAsia="en-US"/>
    </w:rPr>
  </w:style>
  <w:style w:type="paragraph" w:customStyle="1" w:styleId="ConsPlusNormal">
    <w:name w:val="ConsPlusNormal"/>
    <w:rsid w:val="00032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11">
    <w:name w:val="toc 1"/>
    <w:basedOn w:val="a"/>
    <w:next w:val="a"/>
    <w:autoRedefine/>
    <w:semiHidden/>
    <w:rsid w:val="000327A1"/>
    <w:pPr>
      <w:widowControl w:val="0"/>
      <w:autoSpaceDE w:val="0"/>
      <w:autoSpaceDN w:val="0"/>
      <w:adjustRightInd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Название объекта1"/>
    <w:basedOn w:val="a"/>
    <w:next w:val="a"/>
    <w:rsid w:val="000327A1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ar-SA"/>
    </w:rPr>
  </w:style>
  <w:style w:type="paragraph" w:customStyle="1" w:styleId="13">
    <w:name w:val="Обычный1"/>
    <w:uiPriority w:val="99"/>
    <w:rsid w:val="000327A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2815</Words>
  <Characters>16047</Characters>
  <Application>Microsoft Office Word</Application>
  <DocSecurity>0</DocSecurity>
  <Lines>133</Lines>
  <Paragraphs>37</Paragraphs>
  <ScaleCrop>false</ScaleCrop>
  <Company/>
  <LinksUpToDate>false</LinksUpToDate>
  <CharactersWithSpaces>18825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2023-06-30T05:31:00Z</dcterms:created>
  <dcterms:modified xsi:type="dcterms:W3CDTF">2023-06-30T05:32:00Z</dcterms:modified>
</cp:coreProperties>
</file>